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一、4050就业困难人员灵活就业社保补贴</w:t>
      </w:r>
    </w:p>
    <w:tbl>
      <w:tblPr>
        <w:tblW w:w="8893" w:type="dxa"/>
        <w:jc w:val="center"/>
        <w:tblLayout w:type="fixed"/>
        <w:tblLook w:val="04A0" w:firstRow="1" w:lastRow="0" w:firstColumn="1" w:lastColumn="0" w:noHBand="0" w:noVBand="1"/>
      </w:tblPr>
      <w:tblGrid>
        <w:gridCol w:w="2135"/>
        <w:gridCol w:w="1029"/>
        <w:gridCol w:w="1620"/>
        <w:gridCol w:w="897"/>
        <w:gridCol w:w="1162"/>
        <w:gridCol w:w="1162"/>
        <w:gridCol w:w="888"/>
      </w:tblGrid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享受起止年月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补贴月数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基本养老保险补贴金额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基本医疗保险补贴金额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合计补贴金额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徐巧惠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潘晓珍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王永生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詹建民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徐爱萍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应晓晓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张海东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赵东卫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蒋立成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王朝前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马群飞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张向阳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俞忠良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马军良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吴金跃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36233019********47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韩海平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任大陆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李旦凤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曹长根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张祖义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赵依明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马国平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张庆平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赵旭辉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施巧玲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36252619********10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周智辉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徐广英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34252319********47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51040319********44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胡红霞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王雪萍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33052219********4X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王爱芳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周巧萍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陈正希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潘永新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33072519********20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楼兰娟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金新平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吕晓敏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金冠玲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吴妙先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周惠清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张伟东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单阳明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泮平宝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厉彩荣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王俊民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陈红花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任建忠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张飞燕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张庆军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孔永红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王跃平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何红萍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何晓慧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张仲尧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张卫阳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33072319********6X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叶艺群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任永青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33072719********45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楼良英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胡林玉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张卫东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33062319********28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郑红铃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吴玉萍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34292119********20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丁小玲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吕振强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34042119********48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苏登宏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俞江良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金向云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朱宝花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杜丽燕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蒋彩英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蒋巧妹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郑海玉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何杨军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马林平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李向阳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厉航荣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张兴英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王德标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张群燕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任有海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37030219********26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潘三艳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36062119********42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杜美霞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金爱民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陈剑华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杜美丹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51222519********78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徐生春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葛丽霞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方学明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卢国宾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陈华娟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吕颖敏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周刚强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33082119********48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姚林芝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胡凌云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王巧萍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葛红燕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陈艾丽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金红萍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杨三军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韦华英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韦华英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马江红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葛军盛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徐晓敏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黄献军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马兰珍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胡晓萍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陈最良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金三红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33050119********23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金益妹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孙伟东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楼晓萍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季苗珍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23010319********45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马良微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金永明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傅树芳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吕金平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楼向军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杨美芳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杨永平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任卫潭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卢美群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邵淑萍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王群英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叶向群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施鸣君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金军民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潘航珍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叶东雷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朱飞高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陆旭红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卢革生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葛湘萍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张江英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包红旗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34253119********21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周显峰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陈永为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33012419********55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胡国浩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蒋嘉洪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何丽丽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王跃红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金孝宝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吴俊英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61012119********39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周家辉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金锦萍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33072219********38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吴永强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虞学忠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陈美英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潘莉芳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俞媛媛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金勇民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许月珍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吴松柏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潘俊民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黄健阳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周玉英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樊红斌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厉赛君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张进龙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王琳芳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许阳飞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卢凌凌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黄立忠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翁雪伟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张聪明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37131219********40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包振良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黄献忠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厉绍正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金灵飞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杜伟惠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金锦辉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郭锦霞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陈景荣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马云飞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潘旭军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严晓航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韦成华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金新华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徐向东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方国娇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赵红良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沈大表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方丽君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胡晓燕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陈战平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52212519********40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任小娟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杜丽平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王莉琳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李新阳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韦中宣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楼华英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吴志云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陈贲贲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周芹兰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邵海燕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胡兰斌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张钟飞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张航军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马萌茗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张越明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胡加寿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吴陆升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俞满红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何亦伟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张为全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葛永飞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张兆忠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项献明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许英贞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4185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吴能富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王东芳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202311-202311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贾美华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陈杏仙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64212519********61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施卫英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张苗丁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张苗军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张向英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厉明刚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卢志明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金会银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王忠生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赵湘荣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黄忠明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陈志明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张彩珍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金永军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33072619********21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王宵艳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徐群英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陈英军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卢余银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厉志贵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何荷丹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6081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厉新平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34112519********87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卢晓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23262319********20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吴丽萍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马跃平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王蓉蓉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胡荷卿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王锡健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陈寿良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葛健刚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33042519********15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陈高强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王凌霞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应晓蓉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吴金良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张美丹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李国承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王天保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单鲜丹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王荣军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张雄民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卢向红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杜飞良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杨莲娟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33071919********27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范海燕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4093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周军大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叶红侠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楼月飞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吴兰军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33252819********2X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兰炳珠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杜进浪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金土华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周俊良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胡旭丽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许旭梅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马和申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33010619********96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李成岩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202305-202311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杨建荣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34040619********19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王朝阳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吴康英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马新军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卢良英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张加平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金洪财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吕申生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赵国廉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陈晓俊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胡彩虹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33060219********29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吴晓斌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马大法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33901119********24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马伟丽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金一军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45233019********41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石水珍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43052119********16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曾多求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楼沛华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33070219********46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陈燕芳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64212519********24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潘玲玲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黄永群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34272619********52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张翊能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厉美萍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金晓红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33052219********89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53322319********81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滕守兰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王中平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赵天贵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何晓燕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李湘萍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李湘萍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33010319********11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王为民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韩云飞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金雷平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马方元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金晓虹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胡谦文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方小英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35212719********45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吴越红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林华峰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33012519********37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周响钟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厉红霞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胡绍军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何小芳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34112519********00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潘吹兰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厉桂彬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陆艳玲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李大生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金燕军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金国栋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33052219********89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吴敏干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赵挺挺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俞芳芳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张跃飞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卢晓静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潘舜侃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陆元中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张光茂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陆志飞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张英明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何建斌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33041919********18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陈伟中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蒋红燕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潘丹凤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徐天忠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金军平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厉洪民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36230219********16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吴天鹤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马玲晓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张灵女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徐时军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吴郁华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郭红芳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汤立华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郭阳英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杜航铮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朱鲁成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卢亚萍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李向东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葛德洪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杜承菲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33262519********60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庞福英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徐德娟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马健军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何新忠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金凤银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张立青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吴玲玲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许建峰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赵峰华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郭向东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胡立星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吴向丹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何英君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202304-202310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金慧萍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许美君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卢桓臻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黄星堂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吴满兰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蔡惠芳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何桂阳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胡迂亮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42010619********34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朱长才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蔡玉荣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吴国强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张龙民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徐永明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穆跃平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蒋春梅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张国群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64212519********61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沈军花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33072719********67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陈萍珍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卢军平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马少良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马少良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33012419********13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吴国红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23083119********16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柴向来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王永革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陈春姿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胡文尧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33072419********0X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张裕苹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张志春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41280119********2X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吴正华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5660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李胜群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陈美芝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33072119********2X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章萃华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陆景敏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卢巧芳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35042719********29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乔永华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2961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楼忠明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陆军红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金钟明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陈旭苹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吕跃兰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吴红玲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郭耿良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卢永桥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吴华新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黄顺德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张京巧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33052219********85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陈丽菁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汤华芳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3619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33010519********49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许丽霞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42060419********23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34060319********33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张红程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马红芳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朱旭华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</w:tr>
      <w:tr w:rsidR="00866BA0" w:rsidTr="00AA6EF4">
        <w:trPr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2830</w:t>
            </w: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二、高校毕业生灵活就业社保补贴</w:t>
      </w:r>
    </w:p>
    <w:tbl>
      <w:tblPr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914"/>
        <w:gridCol w:w="1282"/>
        <w:gridCol w:w="1560"/>
        <w:gridCol w:w="581"/>
        <w:gridCol w:w="885"/>
        <w:gridCol w:w="943"/>
        <w:gridCol w:w="903"/>
      </w:tblGrid>
      <w:tr w:rsidR="00866BA0" w:rsidTr="00AA6EF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补贴期限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补贴月数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基本养老保险补贴金额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基本医疗保险补贴金额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合计补贴金额</w:t>
            </w:r>
          </w:p>
        </w:tc>
      </w:tr>
      <w:tr w:rsidR="00866BA0" w:rsidTr="00AA6EF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33072420*********11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吴家琦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2021-06-19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33072419*********26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董沁茹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2020-06-17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202301-202308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4528</w:t>
            </w:r>
          </w:p>
        </w:tc>
      </w:tr>
      <w:tr w:rsidR="00866BA0" w:rsidTr="00AA6EF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33072420*********22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胡淼淼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2023-06-30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202309-202312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</w:tr>
      <w:tr w:rsidR="00866BA0" w:rsidTr="00AA6EF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33092119*********45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徐诗朦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2022-06-21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33072419*********23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杜晓霞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2020-07-03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202301-202312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6792</w:t>
            </w:r>
          </w:p>
        </w:tc>
      </w:tr>
      <w:tr w:rsidR="00866BA0" w:rsidTr="00AA6EF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33072419*********72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王子晗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2023-07-01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202309-202312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</w:tr>
    </w:tbl>
    <w:p w:rsid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三、企业女职工产假期间社保补贴</w:t>
      </w: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3545"/>
        <w:gridCol w:w="1068"/>
        <w:gridCol w:w="2126"/>
        <w:gridCol w:w="1143"/>
        <w:gridCol w:w="1144"/>
        <w:gridCol w:w="1192"/>
      </w:tblGrid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身份证件号码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享受开始时间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享受结束时间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补贴金额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余欢欢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36233419********2X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2824.97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浙江金立建设有限公司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李金秀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13068119********22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2847.23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杨爱心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50024119********49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2824.97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浙江东阳方圆集团公司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周敏茗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33072419********66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3805.5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翁静亚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2824.97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金剑英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2824.97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东阳市翊辰进出口有限公司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周富珍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50022519********62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2698.74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2807.29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田雪梅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43312519********2X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2807.29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东阳市畅通水泥制品有限公司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蒋金巧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2855.11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黄丹萍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2824.97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东阳圣华税务师事务所有限公司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朱莉莎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2871.69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金华银行股份有限公司东阳支行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36252319********25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5078.31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东阳富仕特磁业有限公司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李国君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韦一飞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2807.29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东阳市画水供销合作社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陆冰沁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3444.3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东阳市宝利丰汽车销售服务有限公司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申屠宵庆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浙商银行股份有限公司金华东阳支行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马文超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9145.35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东阳市宝利丰汽车销售服务有限公司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2735.36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东阳市贝乐幼儿园有限公司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2807.29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浙商银行股份有限公司金华东阳支行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黄珂珂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3826.6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东阳市利民高级中学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金巧巧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2847.23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东阳市宝利丰汽车销售服务有限公司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楼帅帅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2588.9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东阳市宝利丰汽车销售服务有限公司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53212819********21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2552.28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浙江帛泰新材料有限公司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楼丹萍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33078219********27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4434.82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浙商银行股份有限公司金华东阳支行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15023.37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平安银行股份有限公司金华东阳支行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15212.63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东阳市琴岚幼儿园有限公司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朱佳佳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2771.96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东阳市利民高级中学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刘向玲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2862.73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东阳市琴岚幼儿园有限公司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李雅玲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2771.96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浙江联宜电机有限公司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51062319********22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3402.39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胡菲菲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2771.96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韦康乐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2771.96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浙江同力服装有限公司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楼双双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许军芳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2807.29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王闰英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33072419********66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金华银行股份有限公司东阳支行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5038.5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浙江孚诺医药股份有限公司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于海燕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15212319********25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2824.97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浙江联宜电机有限公司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俞婷婷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3402.39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浙江同力服装有限公司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金杨晓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2789.62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金华银行股份有限公司东阳支行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徐江婷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5057.5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宋佳浠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42280219********23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李成雪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34112619********25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东阳市迪美服饰有限公司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郑海潮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33032719********8X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2855.13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金华银行股份有限公司东阳支行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陈芊铤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5101.25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虞巍魏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2771.97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金华银行股份有限公司东阳支行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陈于蓝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33072419********64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5831.91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浙江同力服装有限公司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蔡莉霞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2807.29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浙江横店影视剧组服务有限公司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毛小贞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33082119********25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3075.36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浙江孚诺医药股份有限公司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陆玉婷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2789.62</w:t>
            </w:r>
          </w:p>
        </w:tc>
      </w:tr>
      <w:tr w:rsidR="00866BA0" w:rsidRPr="00AA6EF4" w:rsidTr="00AA6EF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浙江澳亚织造股份有限公司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付小兰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52252819********29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2807.29</w:t>
            </w: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四、高校毕业生就业补贴（21-33号）</w:t>
      </w:r>
    </w:p>
    <w:tbl>
      <w:tblPr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700"/>
        <w:gridCol w:w="708"/>
        <w:gridCol w:w="1864"/>
        <w:gridCol w:w="840"/>
        <w:gridCol w:w="840"/>
        <w:gridCol w:w="583"/>
        <w:gridCol w:w="584"/>
        <w:gridCol w:w="764"/>
      </w:tblGrid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补贴开始时间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补贴结束时间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补贴月数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已补贴月数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补贴金额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申屠美苹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义乌工商职业技术学院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东阳市双洋红木家具有限公司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赵雨欣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浙江同济科技职业学院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20190614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东阳市格锐网络科技有限公司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浙江理工大学科技与艺术学院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20220622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东阳市人力资源服务有限公司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卢昊梖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浙江建设职业技术学院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20210630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东阳耀辉工程咨询有限公司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金康浩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20210630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东阳市爱心大药房连锁有限公司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王丹婷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浙江东方职业技术学院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20210630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浙江辰海网络科技有限公司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33038120********67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章若瑜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重庆师范大学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20220610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东阳品瑞工贸有限公司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厉芸汕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浙江海洋大学东海科学技术学院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20210608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东阳市九丰建筑劳务有限公司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33072720********11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张晨杰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浙江机电职业技术学院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20220630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浙江东政电机有限公司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东华理工大学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20210701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东阳市横店自来水有限公司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马天宇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浙江同济科技职业学院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20220610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东阳市花园红木家具开发有限公司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金苹果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泉州信息工程学院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20190622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东阳市花园红木家具开发有限公司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RPr="00AA6EF4" w:rsidTr="00AA6EF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34062120********2X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王雨婷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20220630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东阳市聚宝盆企业管理咨询有限公司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五、一次性创业补贴</w:t>
      </w:r>
    </w:p>
    <w:tbl>
      <w:tblPr>
        <w:tblW w:w="9418" w:type="dxa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992"/>
        <w:gridCol w:w="1276"/>
        <w:gridCol w:w="1417"/>
        <w:gridCol w:w="1134"/>
        <w:gridCol w:w="851"/>
        <w:gridCol w:w="2046"/>
        <w:gridCol w:w="862"/>
      </w:tblGrid>
      <w:tr w:rsidR="00866BA0" w:rsidTr="00AA6EF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人员类别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工商注册时间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经营地址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补贴金额</w:t>
            </w:r>
          </w:p>
        </w:tc>
      </w:tr>
      <w:tr w:rsidR="00866BA0" w:rsidTr="00AA6EF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33112620********27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毕业五年以内高校毕业生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东阳市允朵蛋糕店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2022-07-14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浙江省金华市东阳市白云街道十里头社区十里头农贸市场东广场3号（自主申报）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866BA0" w:rsidTr="00AA6EF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金赞磊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自主择业军转干部或自主就业退役士兵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金华市竞赞贸易有限公司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2022-02-16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浙江省金华市东阳市歌山镇夏楼村（李旦户）（自主申报）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Default="00FA5AEC" w:rsidP="00AA6E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六、公益性岗位补贴</w:t>
      </w:r>
    </w:p>
    <w:tbl>
      <w:tblPr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1243"/>
        <w:gridCol w:w="815"/>
        <w:gridCol w:w="1483"/>
        <w:gridCol w:w="810"/>
        <w:gridCol w:w="811"/>
        <w:gridCol w:w="453"/>
        <w:gridCol w:w="454"/>
        <w:gridCol w:w="454"/>
        <w:gridCol w:w="1018"/>
        <w:gridCol w:w="677"/>
        <w:gridCol w:w="883"/>
      </w:tblGrid>
      <w:tr w:rsidR="00866BA0" w:rsidRPr="00AA6EF4" w:rsidTr="00AA6EF4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工资补贴标准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补贴开始日期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补贴结束日期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已发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本次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累计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公益性组织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工资补贴金额</w:t>
            </w:r>
          </w:p>
        </w:tc>
      </w:tr>
      <w:tr w:rsidR="00866BA0" w:rsidRPr="00AA6EF4" w:rsidTr="00AA6EF4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33072419********35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应凯雷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202307-202312</w:t>
            </w: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1035</w:t>
            </w: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巍山雅联应新宅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保洁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6210</w:t>
            </w:r>
          </w:p>
        </w:tc>
      </w:tr>
      <w:tr w:rsidR="00866BA0" w:rsidRPr="00AA6EF4" w:rsidTr="00AA6EF4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卜光明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202307-202312</w:t>
            </w: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1035</w:t>
            </w: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巍山上卜宅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保洁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6210</w:t>
            </w:r>
          </w:p>
        </w:tc>
      </w:tr>
      <w:tr w:rsidR="00866BA0" w:rsidRPr="00AA6EF4" w:rsidTr="00AA6EF4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33072419********33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潘伟明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202307-202312</w:t>
            </w: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1035</w:t>
            </w: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巍山巍屏善部坑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保洁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AA6EF4" w:rsidRDefault="00FA5AEC" w:rsidP="00AA6EF4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A6EF4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七、2024年第三批一次性扩岗补助</w:t>
      </w:r>
    </w:p>
    <w:tbl>
      <w:tblPr>
        <w:tblStyle w:val="a3"/>
        <w:tblW w:w="10208" w:type="dxa"/>
        <w:jc w:val="center"/>
        <w:tblLook w:val="04A0" w:firstRow="1" w:lastRow="0" w:firstColumn="1" w:lastColumn="0" w:noHBand="0" w:noVBand="1"/>
      </w:tblPr>
      <w:tblGrid>
        <w:gridCol w:w="525"/>
        <w:gridCol w:w="3760"/>
        <w:gridCol w:w="1292"/>
        <w:gridCol w:w="2016"/>
        <w:gridCol w:w="1499"/>
        <w:gridCol w:w="1116"/>
      </w:tblGrid>
      <w:tr w:rsidR="00866BA0" w:rsidTr="008123D6">
        <w:trPr>
          <w:jc w:val="center"/>
        </w:trPr>
        <w:tc>
          <w:tcPr>
            <w:tcW w:w="525" w:type="dxa"/>
            <w:shd w:val="clear" w:color="auto" w:fill="D8D8D8" w:themeFill="background1" w:themeFillShade="D8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760" w:type="dxa"/>
            <w:shd w:val="clear" w:color="auto" w:fill="D8D8D8" w:themeFill="background1" w:themeFillShade="D8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92" w:type="dxa"/>
            <w:shd w:val="clear" w:color="auto" w:fill="D8D8D8" w:themeFill="background1" w:themeFillShade="D8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毕业生姓名</w:t>
            </w:r>
          </w:p>
        </w:tc>
        <w:tc>
          <w:tcPr>
            <w:tcW w:w="2016" w:type="dxa"/>
            <w:shd w:val="clear" w:color="auto" w:fill="D8D8D8" w:themeFill="background1" w:themeFillShade="D8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1499" w:type="dxa"/>
            <w:shd w:val="clear" w:color="auto" w:fill="D8D8D8" w:themeFill="background1" w:themeFillShade="D8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人员类别</w:t>
            </w:r>
          </w:p>
        </w:tc>
        <w:tc>
          <w:tcPr>
            <w:tcW w:w="1116" w:type="dxa"/>
            <w:shd w:val="clear" w:color="auto" w:fill="D8D8D8" w:themeFill="background1" w:themeFillShade="D8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补贴金额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东阳市朋友衣车零件厂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奚暄哲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两年内未就业高校毕业生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浙江北生药业汉生制药有限公司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陈霖徵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两年内未就业高校毕业生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张炎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陈俊斌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葛京东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33072420********30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饶斌辉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36253120********32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浙江同力服装有限公司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张权群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33072420********19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两年内未就业高校毕业生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楼斯宁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33072419********34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东阳市横店影视城梦外滩酒店有限公司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董健涛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两年内未就业高校毕业生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东阳市横店影视城梦外滩酒店有限公司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何凯玥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东阳市横店影视城梦外滩酒店有限公司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沈超颜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33072420********20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厉媛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33072420********20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王懿行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61012419********14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浙江北生药业汉生制药有限公司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赵嘉伟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33072420********10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李可欣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41152220********6X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东阳市横店东磁电机有限公司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张诗语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22062120********4X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登记失业青年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张灿灿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卢浩楠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33072420********39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苏陈杰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东阳市晨阳磁性材料有限公司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沈国成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33072419********13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吴铭华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张靖洋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33072420********14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孔维肖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33072420********32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东阳市龙景庄园有限公司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金京昂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两年内未就业高校毕业生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东阳市龙景庄园有限公司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叶玉婷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东阳市龙景庄园有限公司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葛晨琳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33072419********47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朱雨晨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33070320********41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唐必旺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33032920********33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吕宇航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33072420********27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徐羽泽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杜家鑫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浙江海森药业股份有限公司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王力桉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33072420********14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任镒锋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33078320********10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东阳市乐婧服装股份有限公司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孙晓妮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33072420********49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两年内未就业高校毕业生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蔡韵捷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33072420********44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冯蔚翔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33078220********10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银泰商业管理集团有限公司东阳分公司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郑亚丽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34162120********42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浙江瓢虫美容用品有限公司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李倩莹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33072420********4X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严昕睿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许弘泰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23012519********38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宋鑫鑫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41022219********25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李晓倩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41092720********66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包培鋆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33072119********16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张梦楚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邵渊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马彬斌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曹胡碟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52242520********22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徐雯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52232120********48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张宇杰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33072419********10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彭兰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61232419********48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刘子燕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21012220********48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黄寒寒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41140319********65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王帅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62282620********10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王海帆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52010219********18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杨慧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53262720********43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王恺怡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李雨柔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42108120********25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张林浩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马继圆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62272520********11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欧豪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43122620********94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何璇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33072420********26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傅智炫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徐人豪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41282319********14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方上达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34102419********38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姜仁涛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43312519********12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雷晓松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52272520********1X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金裕杭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33072420********11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张耀天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62010519********18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吴文滔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52222820********39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陈沁如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33072420********4X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谢昊翔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34062120********15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夏耀辉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41282620********32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李陈瀚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33072420********15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黄孝星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42102320********36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李兵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52222420********12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辛雪佩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41128220********27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横店集团东磁股份有限公司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方星雨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43072520********22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东阳市风景酒店有限公司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吴俊程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33072420********33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东阳市风景酒店有限公司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徐军豪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33072420********35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东阳市风景酒店有限公司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张苹苹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41302620********09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东阳市龙景庄园有限公司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罗家沛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44088119********13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东阳市龙景庄园有限公司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苏宇龙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41072620********15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东阳市龙景庄园有限公司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马乾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21110220********31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525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760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东阳市龙景庄园有限公司</w:t>
            </w:r>
          </w:p>
        </w:tc>
        <w:tc>
          <w:tcPr>
            <w:tcW w:w="1292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毛辉娇</w:t>
            </w:r>
          </w:p>
        </w:tc>
        <w:tc>
          <w:tcPr>
            <w:tcW w:w="20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43072520********8X</w:t>
            </w:r>
          </w:p>
        </w:tc>
        <w:tc>
          <w:tcPr>
            <w:tcW w:w="1499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1116" w:type="dxa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八、2024年4月技能提升补贴第二批</w:t>
      </w:r>
    </w:p>
    <w:tbl>
      <w:tblPr>
        <w:tblW w:w="11264" w:type="dxa"/>
        <w:jc w:val="center"/>
        <w:tblLook w:val="04A0" w:firstRow="1" w:lastRow="0" w:firstColumn="1" w:lastColumn="0" w:noHBand="0" w:noVBand="1"/>
      </w:tblPr>
      <w:tblGrid>
        <w:gridCol w:w="616"/>
        <w:gridCol w:w="1216"/>
        <w:gridCol w:w="2016"/>
        <w:gridCol w:w="816"/>
        <w:gridCol w:w="1616"/>
        <w:gridCol w:w="616"/>
        <w:gridCol w:w="1016"/>
        <w:gridCol w:w="2416"/>
        <w:gridCol w:w="936"/>
      </w:tblGrid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培训工种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发证日期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补贴金额（元）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2301821979******2X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徐丽群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2436003012********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3306231973******18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单伟杨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2436003012********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4128261985******17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李建杰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健康管理师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S000042090********0147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3623341979******17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程立志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2436003012********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3307241994******30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燃气供应服务员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S000033105********0936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3307241991******10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吕晗鑫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2336003012********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4128251993******12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邓泽坤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公共营养师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S000033001********5762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3325021996******6X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梅海珠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2436003023********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3307241987******9X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2436003023********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3307271978******2X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陈向萍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2336003012********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3307241991******21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蒋阳钱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园林绿化工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S000033600********8926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3307241976******24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吴海元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中式烹调师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S000033403********0616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3307241991******47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吕妙妙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园林绿化工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S000033600********8928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3307241989******43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行政办事员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S000033600********6505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4228281967******11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唐良明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2436003024********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3307241974******19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陈伟东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2336003012********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3307241991******46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郑莉莉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2436003012********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4306021984******41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2436003023********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3307241994******2X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王鸿菲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职业培训师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S000033000********2885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九、2024年4月个人职业培训补贴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416"/>
        <w:gridCol w:w="1416"/>
        <w:gridCol w:w="2016"/>
        <w:gridCol w:w="816"/>
        <w:gridCol w:w="1616"/>
        <w:gridCol w:w="616"/>
        <w:gridCol w:w="2416"/>
        <w:gridCol w:w="1016"/>
        <w:gridCol w:w="878"/>
      </w:tblGrid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培训工种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培训等级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发证时间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补贴金额（元）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3307241978******42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王凯英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消防设施操作员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2436003012**********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3307241978******15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徐天波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S000033600**********69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20240319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3307241991******16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S000033600**********70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20240319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2024-0006235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3307241974******28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S000033606**********88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2024-0006236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3307241975******27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S000033606**********97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2024-0006248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3307241995******25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厉筱璠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S000033606**********91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2024-0006255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3307241975******24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金俊兰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S000033606**********92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2024-0006287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3307271981******24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S000033606**********90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2024-0006324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3307241978******49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马芳珠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S000033606**********93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2024-0006349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3307241974******2X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吴旭泉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S000033606**********87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866BA0" w:rsidTr="008123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2024-0006351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3307241983******44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吕灵巧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S000033606**********89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20240118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</w:tbl>
    <w:p w:rsid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十、4月培训公示</w:t>
      </w:r>
    </w:p>
    <w:tbl>
      <w:tblPr>
        <w:tblW w:w="10962" w:type="dxa"/>
        <w:jc w:val="center"/>
        <w:tblLook w:val="04A0" w:firstRow="1" w:lastRow="0" w:firstColumn="1" w:lastColumn="0" w:noHBand="0" w:noVBand="1"/>
      </w:tblPr>
      <w:tblGrid>
        <w:gridCol w:w="417"/>
        <w:gridCol w:w="1620"/>
        <w:gridCol w:w="861"/>
        <w:gridCol w:w="3392"/>
        <w:gridCol w:w="425"/>
        <w:gridCol w:w="524"/>
        <w:gridCol w:w="525"/>
        <w:gridCol w:w="525"/>
        <w:gridCol w:w="525"/>
        <w:gridCol w:w="616"/>
        <w:gridCol w:w="916"/>
        <w:gridCol w:w="616"/>
      </w:tblGrid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组织机构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培训对象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系统班级名称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培训补贴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无技能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补贴标准（元/人）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补贴金额（元）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评估比例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2023年9月15日横店东磁电气设备安装工非项目制高级工培训1班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2023年11月21日横店东磁电气设备安装工非项目制高级工培训1班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2023年11月21日横店东磁电气设备安装工非项目制高级工培训2班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浙江东峰制冷配件有限公司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20230624东峰制冷空调器制造工中级非项目制培训1班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浙江联宜电机有限公司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20230527联宜电机齿轮制造工初级非项目制培训1班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2023年4月25日横店东磁初级电工非项目制培训（二）班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横店集团得邦照明股份有限公司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20230607得邦照明半导体芯片制造工初级非项目制培训1班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横店集团得邦照明股份有限公司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Segoe UI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Segoe UI"/>
                <w:color w:val="000000"/>
                <w:kern w:val="0"/>
                <w:sz w:val="20"/>
                <w:szCs w:val="20"/>
                <w:lang w:bidi="ar"/>
              </w:rPr>
              <w:t>20230619得邦照明半导体芯片制造工初级非项目制培训2班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11988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横店集团得邦照明股份有限公司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2023年度6月29日得邦照明半导体芯片制造工初级非项目制培训3班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16070.4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横店集团得邦照明股份有限公司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20230703得邦照明半导体芯片制造工初级非项目制培训7班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横店集团得邦照明股份有限公司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20230704得邦照明半导体芯片制造工初级非项目制8班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横店集团得邦照明股份有限公司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20230718得邦照明半导体芯片制造工初级非项目制10班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横店集团得邦照明股份有限公司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20231101得邦照明半导体芯片装架工初级非项目制培训15班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2023年4月10日横店东磁岗前培训项目制1班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2023年4月21日横店东磁岗前培训项目制四班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2023年4月26日横店东磁岗前培训项目制六班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2023年11月23日横店东磁岗前培训项目制班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2023年11月27日横店东磁岗前培训项目制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2023年11月29日横店东磁岗前培训项目制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2023年11月28日横店东磁岗前培训项目制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  <w:lang w:bidi="ar"/>
              </w:rPr>
              <w:t>2023年12月1日横店东磁岗前培训项目制班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23D6" w:rsidRPr="008123D6" w:rsidTr="008123D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东阳市东磁技能培训学校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在职职工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2023年12月11日横店东磁岗前培训项目制班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FA5AEC" w:rsidP="008123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23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0" w:rsidRPr="008123D6" w:rsidRDefault="00866BA0" w:rsidP="008123D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</w:p>
    <w:p w:rsidR="00866BA0" w:rsidRPr="00FA5AEC" w:rsidRDefault="00FA5AEC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r w:rsidRPr="00FA5AEC">
        <w:rPr>
          <w:rFonts w:ascii="宋体" w:eastAsia="宋体" w:hAnsi="宋体" w:hint="eastAsia"/>
          <w:b/>
          <w:bCs/>
          <w:sz w:val="28"/>
          <w:szCs w:val="36"/>
        </w:rPr>
        <w:t>十一、2023年东阳市乡镇招聘会补贴公示</w:t>
      </w:r>
    </w:p>
    <w:tbl>
      <w:tblPr>
        <w:tblStyle w:val="a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3225"/>
        <w:gridCol w:w="3118"/>
        <w:gridCol w:w="1926"/>
      </w:tblGrid>
      <w:tr w:rsidR="00866BA0" w:rsidRPr="008123D6" w:rsidTr="008123D6">
        <w:trPr>
          <w:jc w:val="center"/>
        </w:trPr>
        <w:tc>
          <w:tcPr>
            <w:tcW w:w="88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322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举办单位</w:t>
            </w:r>
          </w:p>
        </w:tc>
        <w:tc>
          <w:tcPr>
            <w:tcW w:w="3118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举办时间</w:t>
            </w:r>
          </w:p>
        </w:tc>
        <w:tc>
          <w:tcPr>
            <w:tcW w:w="1926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补助金额（元）</w:t>
            </w:r>
          </w:p>
        </w:tc>
      </w:tr>
      <w:tr w:rsidR="00866BA0" w:rsidRPr="008123D6" w:rsidTr="008123D6">
        <w:trPr>
          <w:jc w:val="center"/>
        </w:trPr>
        <w:tc>
          <w:tcPr>
            <w:tcW w:w="88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22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画水镇人民政府</w:t>
            </w:r>
          </w:p>
        </w:tc>
        <w:tc>
          <w:tcPr>
            <w:tcW w:w="3118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2月23日-25日、27日</w:t>
            </w:r>
          </w:p>
        </w:tc>
        <w:tc>
          <w:tcPr>
            <w:tcW w:w="1926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12310</w:t>
            </w:r>
          </w:p>
        </w:tc>
      </w:tr>
      <w:tr w:rsidR="00866BA0" w:rsidRPr="008123D6" w:rsidTr="008123D6">
        <w:trPr>
          <w:jc w:val="center"/>
        </w:trPr>
        <w:tc>
          <w:tcPr>
            <w:tcW w:w="88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22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横店镇人民政府</w:t>
            </w:r>
          </w:p>
        </w:tc>
        <w:tc>
          <w:tcPr>
            <w:tcW w:w="3118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2月19日-21日</w:t>
            </w:r>
          </w:p>
        </w:tc>
        <w:tc>
          <w:tcPr>
            <w:tcW w:w="1926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3760</w:t>
            </w:r>
          </w:p>
        </w:tc>
      </w:tr>
      <w:tr w:rsidR="00866BA0" w:rsidRPr="008123D6" w:rsidTr="008123D6">
        <w:trPr>
          <w:jc w:val="center"/>
        </w:trPr>
        <w:tc>
          <w:tcPr>
            <w:tcW w:w="88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22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吴宁街道办事处</w:t>
            </w:r>
          </w:p>
        </w:tc>
        <w:tc>
          <w:tcPr>
            <w:tcW w:w="3118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2月26日-3月3日</w:t>
            </w:r>
          </w:p>
        </w:tc>
        <w:tc>
          <w:tcPr>
            <w:tcW w:w="1926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11340</w:t>
            </w:r>
          </w:p>
        </w:tc>
      </w:tr>
      <w:tr w:rsidR="00866BA0" w:rsidRPr="008123D6" w:rsidTr="008123D6">
        <w:trPr>
          <w:jc w:val="center"/>
        </w:trPr>
        <w:tc>
          <w:tcPr>
            <w:tcW w:w="88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22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经济开发区</w:t>
            </w:r>
          </w:p>
        </w:tc>
        <w:tc>
          <w:tcPr>
            <w:tcW w:w="3118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2月21日-3月3日</w:t>
            </w:r>
          </w:p>
        </w:tc>
        <w:tc>
          <w:tcPr>
            <w:tcW w:w="1926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30000</w:t>
            </w:r>
          </w:p>
        </w:tc>
      </w:tr>
      <w:tr w:rsidR="00866BA0" w:rsidRPr="008123D6" w:rsidTr="008123D6">
        <w:trPr>
          <w:jc w:val="center"/>
        </w:trPr>
        <w:tc>
          <w:tcPr>
            <w:tcW w:w="88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江北街道办事处</w:t>
            </w:r>
          </w:p>
        </w:tc>
        <w:tc>
          <w:tcPr>
            <w:tcW w:w="3118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2月19日-3月4日</w:t>
            </w:r>
          </w:p>
        </w:tc>
        <w:tc>
          <w:tcPr>
            <w:tcW w:w="1926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30000</w:t>
            </w:r>
          </w:p>
        </w:tc>
      </w:tr>
      <w:tr w:rsidR="00866BA0" w:rsidRPr="008123D6" w:rsidTr="008123D6">
        <w:trPr>
          <w:jc w:val="center"/>
        </w:trPr>
        <w:tc>
          <w:tcPr>
            <w:tcW w:w="88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25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湖溪镇人民政府</w:t>
            </w:r>
          </w:p>
        </w:tc>
        <w:tc>
          <w:tcPr>
            <w:tcW w:w="3118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2月21日-3月7日</w:t>
            </w:r>
          </w:p>
        </w:tc>
        <w:tc>
          <w:tcPr>
            <w:tcW w:w="1926" w:type="dxa"/>
            <w:vAlign w:val="center"/>
          </w:tcPr>
          <w:p w:rsidR="00866BA0" w:rsidRPr="008123D6" w:rsidRDefault="00FA5AEC" w:rsidP="008123D6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123D6">
              <w:rPr>
                <w:rFonts w:ascii="宋体" w:eastAsia="宋体" w:hAnsi="宋体" w:hint="eastAsia"/>
                <w:sz w:val="20"/>
                <w:szCs w:val="20"/>
              </w:rPr>
              <w:t>27465</w:t>
            </w:r>
          </w:p>
        </w:tc>
      </w:tr>
    </w:tbl>
    <w:p w:rsidR="00866BA0" w:rsidRPr="00FA5AEC" w:rsidRDefault="00866BA0" w:rsidP="00FA5AEC">
      <w:pPr>
        <w:adjustRightInd w:val="0"/>
        <w:snapToGrid w:val="0"/>
        <w:rPr>
          <w:rFonts w:ascii="宋体" w:eastAsia="宋体" w:hAnsi="宋体"/>
          <w:b/>
          <w:bCs/>
          <w:sz w:val="28"/>
          <w:szCs w:val="36"/>
        </w:rPr>
      </w:pPr>
      <w:bookmarkStart w:id="0" w:name="_GoBack"/>
      <w:bookmarkEnd w:id="0"/>
    </w:p>
    <w:sectPr w:rsidR="00866BA0" w:rsidRPr="00FA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D6" w:rsidRDefault="00AD03D6" w:rsidP="00FA5AEC">
      <w:r>
        <w:separator/>
      </w:r>
    </w:p>
  </w:endnote>
  <w:endnote w:type="continuationSeparator" w:id="0">
    <w:p w:rsidR="00AD03D6" w:rsidRDefault="00AD03D6" w:rsidP="00F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D6" w:rsidRDefault="00AD03D6" w:rsidP="00FA5AEC">
      <w:r>
        <w:separator/>
      </w:r>
    </w:p>
  </w:footnote>
  <w:footnote w:type="continuationSeparator" w:id="0">
    <w:p w:rsidR="00AD03D6" w:rsidRDefault="00AD03D6" w:rsidP="00FA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MmM4ZDBlOWY2MDllNjU4N2VlMjNlNmMyNTgxNmUifQ=="/>
  </w:docVars>
  <w:rsids>
    <w:rsidRoot w:val="2E81452B"/>
    <w:rsid w:val="008123D6"/>
    <w:rsid w:val="00866BA0"/>
    <w:rsid w:val="00AA6EF4"/>
    <w:rsid w:val="00AD03D6"/>
    <w:rsid w:val="00FA5AEC"/>
    <w:rsid w:val="217168AC"/>
    <w:rsid w:val="2E81452B"/>
    <w:rsid w:val="4C544BC7"/>
    <w:rsid w:val="570342E2"/>
    <w:rsid w:val="70C1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136D5F-5C55-46DB-8CE4-1A5E22DA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A5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5A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A5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5A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5976</Words>
  <Characters>34067</Characters>
  <Application>Microsoft Office Word</Application>
  <DocSecurity>0</DocSecurity>
  <Lines>283</Lines>
  <Paragraphs>79</Paragraphs>
  <ScaleCrop>false</ScaleCrop>
  <Company/>
  <LinksUpToDate>false</LinksUpToDate>
  <CharactersWithSpaces>39964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小涵子</dc:creator>
  <cp:lastModifiedBy>吴 航</cp:lastModifiedBy>
  <cp:revision>2</cp:revision>
  <dcterms:created xsi:type="dcterms:W3CDTF">2023-08-18T00:43:00Z</dcterms:created>
  <dcterms:modified xsi:type="dcterms:W3CDTF">2024-04-19T08:04:00Z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99B3702496144CE19A07004C88A1C13E_13</vt:lpwstr>
  </property>
</Properties>
</file>