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附件1：  </w:t>
      </w:r>
      <w:r>
        <w:rPr>
          <w:rFonts w:hint="eastAsia" w:ascii="宋体" w:hAnsi="宋体"/>
          <w:b/>
          <w:sz w:val="36"/>
          <w:szCs w:val="36"/>
        </w:rPr>
        <w:t xml:space="preserve">   </w:t>
      </w:r>
      <w:r>
        <w:rPr>
          <w:rFonts w:hint="eastAsia" w:ascii="宋体" w:hAnsi="宋体"/>
          <w:b/>
          <w:sz w:val="36"/>
          <w:szCs w:val="36"/>
          <w:lang w:eastAsia="zh-CN"/>
        </w:rPr>
        <w:t>东阳市气象局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2"/>
        <w:tblW w:w="10612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1792"/>
        <w:gridCol w:w="8"/>
        <w:gridCol w:w="2593"/>
        <w:gridCol w:w="2502"/>
        <w:gridCol w:w="2277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请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人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信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公民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 名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证件名称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证件号码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通信地址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邮政编码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法人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或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其他组织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名   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组织机构代码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法定代表人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联系人姓名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联系人电话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传    真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通信地址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邮政编码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申请人签名或盖章</w:t>
            </w:r>
          </w:p>
        </w:tc>
        <w:tc>
          <w:tcPr>
            <w:tcW w:w="737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申请时间</w:t>
            </w:r>
          </w:p>
        </w:tc>
        <w:tc>
          <w:tcPr>
            <w:tcW w:w="737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7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需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信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息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况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所需信息的内容描述及形式要求</w:t>
            </w:r>
          </w:p>
        </w:tc>
        <w:tc>
          <w:tcPr>
            <w:tcW w:w="73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所需信息的用途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7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备注</w:t>
            </w:r>
          </w:p>
        </w:tc>
        <w:tc>
          <w:tcPr>
            <w:tcW w:w="989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C0"/>
    <w:rsid w:val="00112758"/>
    <w:rsid w:val="005C40C0"/>
    <w:rsid w:val="41CE564A"/>
    <w:rsid w:val="77333BAE"/>
    <w:rsid w:val="7FD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253</Characters>
  <Lines>2</Lines>
  <Paragraphs>1</Paragraphs>
  <TotalTime>1</TotalTime>
  <ScaleCrop>false</ScaleCrop>
  <LinksUpToDate>false</LinksUpToDate>
  <CharactersWithSpaces>296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2016-11-09T01:48:00Z</dcterms:created>
  <dc:creator>系统管理员</dc:creator>
  <cp:lastModifiedBy>臻綝</cp:lastModifiedBy>
  <dcterms:modified xsi:type="dcterms:W3CDTF">2021-08-31T01:39:52Z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59FFD9ACFCC6414BB3CE90FEC2158F87</vt:lpwstr>
  </property>
</Properties>
</file>