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47B" w:rsidRPr="007A6987" w:rsidRDefault="007A6987">
      <w:pPr>
        <w:rPr>
          <w:rFonts w:ascii="仿宋" w:eastAsia="仿宋" w:hAnsi="仿宋"/>
          <w:sz w:val="32"/>
          <w:szCs w:val="32"/>
        </w:rPr>
      </w:pPr>
      <w:r w:rsidRPr="007A6987">
        <w:rPr>
          <w:rFonts w:ascii="仿宋" w:eastAsia="仿宋" w:hAnsi="仿宋"/>
          <w:sz w:val="32"/>
          <w:szCs w:val="32"/>
        </w:rPr>
        <w:t>附件</w:t>
      </w:r>
      <w:r w:rsidRPr="007A6987">
        <w:rPr>
          <w:rFonts w:ascii="仿宋" w:eastAsia="仿宋" w:hAnsi="仿宋" w:hint="eastAsia"/>
          <w:sz w:val="32"/>
          <w:szCs w:val="32"/>
        </w:rPr>
        <w:t>1：</w:t>
      </w:r>
    </w:p>
    <w:p w:rsidR="007A6987" w:rsidRPr="007A6987" w:rsidRDefault="007A6987" w:rsidP="007A6987">
      <w:pPr>
        <w:adjustRightInd w:val="0"/>
        <w:snapToGrid w:val="0"/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 w:rsidRPr="007A6987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lang w:bidi="ar"/>
        </w:rPr>
        <w:t>东阳市2023年面向定向培养师范生招聘教师计划</w:t>
      </w:r>
    </w:p>
    <w:tbl>
      <w:tblPr>
        <w:tblW w:w="9435" w:type="dxa"/>
        <w:jc w:val="center"/>
        <w:tblLook w:val="0000" w:firstRow="0" w:lastRow="0" w:firstColumn="0" w:lastColumn="0" w:noHBand="0" w:noVBand="0"/>
      </w:tblPr>
      <w:tblGrid>
        <w:gridCol w:w="780"/>
        <w:gridCol w:w="1770"/>
        <w:gridCol w:w="780"/>
        <w:gridCol w:w="6105"/>
      </w:tblGrid>
      <w:tr w:rsidR="007A6987" w:rsidRPr="007A6987" w:rsidTr="007A6987">
        <w:trPr>
          <w:trHeight w:val="56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7A6987" w:rsidRPr="007A6987" w:rsidRDefault="007A6987" w:rsidP="00DC2EC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7A69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87" w:rsidRPr="007A6987" w:rsidRDefault="007A6987" w:rsidP="00DC2EC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7A69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87" w:rsidRPr="007A6987" w:rsidRDefault="007A6987" w:rsidP="00DC2EC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7A69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87" w:rsidRPr="007A6987" w:rsidRDefault="007A6987" w:rsidP="00DC2EC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7A69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学校</w:t>
            </w:r>
          </w:p>
        </w:tc>
      </w:tr>
      <w:tr w:rsidR="007A6987" w:rsidRPr="007A6987" w:rsidTr="007A6987">
        <w:trPr>
          <w:trHeight w:val="56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87" w:rsidRPr="007A6987" w:rsidRDefault="007A6987" w:rsidP="00DC2EC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A69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987" w:rsidRPr="007A6987" w:rsidRDefault="007A6987" w:rsidP="00DC2EC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A69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高中地理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987" w:rsidRPr="007A6987" w:rsidRDefault="007A6987" w:rsidP="00DC2EC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A69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87" w:rsidRPr="007A6987" w:rsidRDefault="007A6987" w:rsidP="00DC2EC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A69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巍山高中</w:t>
            </w:r>
          </w:p>
        </w:tc>
      </w:tr>
      <w:tr w:rsidR="007A6987" w:rsidRPr="007A6987" w:rsidTr="007A6987">
        <w:trPr>
          <w:trHeight w:val="56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87" w:rsidRPr="007A6987" w:rsidRDefault="007A6987" w:rsidP="00DC2EC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A69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987" w:rsidRPr="007A6987" w:rsidRDefault="007A6987" w:rsidP="00DC2EC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A69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初中心理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987" w:rsidRPr="007A6987" w:rsidRDefault="007A6987" w:rsidP="00DC2EC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A69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87" w:rsidRPr="007A6987" w:rsidRDefault="007A6987" w:rsidP="00DC2EC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A69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南马镇初级中学</w:t>
            </w:r>
          </w:p>
        </w:tc>
      </w:tr>
      <w:tr w:rsidR="007A6987" w:rsidRPr="007A6987" w:rsidTr="007A6987">
        <w:trPr>
          <w:trHeight w:val="56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87" w:rsidRPr="007A6987" w:rsidRDefault="007A6987" w:rsidP="00DC2EC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A69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987" w:rsidRPr="007A6987" w:rsidRDefault="007A6987" w:rsidP="00DC2EC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A69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987" w:rsidRPr="007A6987" w:rsidRDefault="007A6987" w:rsidP="00DC2EC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A69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87" w:rsidRPr="007A6987" w:rsidRDefault="007A6987" w:rsidP="00DC2EC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A69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三联初中</w:t>
            </w:r>
          </w:p>
        </w:tc>
      </w:tr>
      <w:tr w:rsidR="007A6987" w:rsidRPr="007A6987" w:rsidTr="007A6987">
        <w:trPr>
          <w:trHeight w:val="56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87" w:rsidRPr="007A6987" w:rsidRDefault="007A6987" w:rsidP="00DC2EC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A69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987" w:rsidRPr="007A6987" w:rsidRDefault="007A6987" w:rsidP="00DC2EC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A69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87" w:rsidRPr="007A6987" w:rsidRDefault="007A6987" w:rsidP="00DC2EC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A69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87" w:rsidRPr="007A6987" w:rsidRDefault="007A6987" w:rsidP="00DC2EC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A69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画溪小学</w:t>
            </w:r>
          </w:p>
        </w:tc>
      </w:tr>
      <w:tr w:rsidR="007A6987" w:rsidRPr="007A6987" w:rsidTr="007A6987">
        <w:trPr>
          <w:trHeight w:val="56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87" w:rsidRPr="007A6987" w:rsidRDefault="007A6987" w:rsidP="00DC2EC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A69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87" w:rsidRPr="007A6987" w:rsidRDefault="007A6987" w:rsidP="00DC2EC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A69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87" w:rsidRPr="007A6987" w:rsidRDefault="007A6987" w:rsidP="00DC2EC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A69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87" w:rsidRPr="007A6987" w:rsidRDefault="007A6987" w:rsidP="00DC2EC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A69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西宅小学</w:t>
            </w:r>
          </w:p>
        </w:tc>
      </w:tr>
      <w:tr w:rsidR="007A6987" w:rsidRPr="007A6987" w:rsidTr="007A6987">
        <w:trPr>
          <w:trHeight w:val="56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87" w:rsidRPr="007A6987" w:rsidRDefault="007A6987" w:rsidP="00DC2EC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A69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87" w:rsidRPr="007A6987" w:rsidRDefault="007A6987" w:rsidP="00DC2EC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A69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学前教育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87" w:rsidRPr="007A6987" w:rsidRDefault="007A6987" w:rsidP="00DC2EC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A69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87" w:rsidRPr="007A6987" w:rsidRDefault="007A6987" w:rsidP="00DC2EC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A69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千祥中心幼儿园、南马中心幼儿园、马宅中心幼儿园</w:t>
            </w:r>
          </w:p>
        </w:tc>
      </w:tr>
      <w:tr w:rsidR="007A6987" w:rsidRPr="007A6987" w:rsidTr="007A6987">
        <w:trPr>
          <w:trHeight w:val="56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87" w:rsidRPr="007A6987" w:rsidRDefault="007A6987" w:rsidP="00DC2EC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987" w:rsidRPr="007A6987" w:rsidRDefault="007A6987" w:rsidP="00DC2EC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A69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合计数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987" w:rsidRPr="007A6987" w:rsidRDefault="007A6987" w:rsidP="00DC2EC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7A69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87" w:rsidRPr="007A6987" w:rsidRDefault="007A6987" w:rsidP="00DC2EC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</w:tbl>
    <w:p w:rsidR="007A6987" w:rsidRPr="007A6987" w:rsidRDefault="007A6987">
      <w:pPr>
        <w:rPr>
          <w:rFonts w:ascii="仿宋" w:eastAsia="仿宋" w:hAnsi="仿宋" w:hint="eastAsia"/>
          <w:sz w:val="32"/>
          <w:szCs w:val="32"/>
        </w:rPr>
      </w:pPr>
    </w:p>
    <w:sectPr w:rsidR="007A6987" w:rsidRPr="007A69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87"/>
    <w:rsid w:val="007A6987"/>
    <w:rsid w:val="0093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3D91A-A521-4D98-B51E-FAF974F9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航</dc:creator>
  <cp:keywords/>
  <dc:description/>
  <cp:lastModifiedBy>吴 航</cp:lastModifiedBy>
  <cp:revision>1</cp:revision>
  <dcterms:created xsi:type="dcterms:W3CDTF">2023-08-14T08:15:00Z</dcterms:created>
  <dcterms:modified xsi:type="dcterms:W3CDTF">2023-08-14T08:21:00Z</dcterms:modified>
</cp:coreProperties>
</file>