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东阳市公安局</w:t>
      </w:r>
      <w:r>
        <w:rPr>
          <w:rFonts w:eastAsia="方正小标宋简体"/>
          <w:sz w:val="44"/>
          <w:szCs w:val="44"/>
        </w:rPr>
        <w:t>政府信息公开申请表</w:t>
      </w:r>
    </w:p>
    <w:tbl>
      <w:tblPr>
        <w:tblStyle w:val="4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680"/>
        <w:gridCol w:w="1665"/>
        <w:gridCol w:w="2384"/>
        <w:gridCol w:w="1306"/>
        <w:gridCol w:w="84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申请人信息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公民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证件名称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证件号码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邮政编码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联系地址</w:t>
            </w:r>
          </w:p>
        </w:tc>
        <w:tc>
          <w:tcPr>
            <w:tcW w:w="6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6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法人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  <w:p>
            <w:pPr>
              <w:jc w:val="distribute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其他组织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营业执照信息</w:t>
            </w:r>
          </w:p>
        </w:tc>
        <w:tc>
          <w:tcPr>
            <w:tcW w:w="6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联系人姓名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6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6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申请时间</w:t>
            </w:r>
          </w:p>
        </w:tc>
        <w:tc>
          <w:tcPr>
            <w:tcW w:w="8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所需信息情况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所需信息的内容描述（名称、文号或其他特征描述）</w:t>
            </w:r>
          </w:p>
        </w:tc>
        <w:tc>
          <w:tcPr>
            <w:tcW w:w="8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获取方式</w:t>
            </w:r>
          </w:p>
        </w:tc>
        <w:tc>
          <w:tcPr>
            <w:tcW w:w="8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所需政府信息的用途</w:t>
            </w:r>
          </w:p>
        </w:tc>
        <w:tc>
          <w:tcPr>
            <w:tcW w:w="8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特</w:t>
            </w:r>
            <w:r>
              <w:rPr>
                <w:sz w:val="24"/>
                <w:szCs w:val="24"/>
              </w:rPr>
              <w:t>别声明：本人承诺本表格所填写的各项内容均准确无误，愿意承担可能出现的有关法律责任。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sz w:val="24"/>
                <w:szCs w:val="24"/>
              </w:rPr>
              <w:t xml:space="preserve"> 申请人（单位）签名（盖章）：</w:t>
            </w:r>
          </w:p>
        </w:tc>
      </w:tr>
    </w:tbl>
    <w:p>
      <w:pPr>
        <w:ind w:firstLine="360" w:firstLineChars="15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【</w:t>
      </w:r>
      <w:r>
        <w:rPr>
          <w:rFonts w:eastAsia="楷体_GB2312"/>
          <w:bCs/>
          <w:sz w:val="24"/>
          <w:szCs w:val="24"/>
        </w:rPr>
        <w:t>填表说明</w:t>
      </w:r>
      <w:r>
        <w:rPr>
          <w:rFonts w:eastAsia="楷体_GB2312"/>
          <w:sz w:val="24"/>
          <w:szCs w:val="24"/>
        </w:rPr>
        <w:t>】</w:t>
      </w:r>
    </w:p>
    <w:p>
      <w:pPr>
        <w:ind w:firstLine="480" w:firstLineChars="2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1.个人提出申请时，请同时提供身份证复印件；法人或其他组织提出申请时，请同时提供组织机构代码证复印件以及营业执照复印件</w:t>
      </w:r>
      <w:r>
        <w:rPr>
          <w:rFonts w:hint="eastAsia" w:eastAsia="楷体_GB2312"/>
          <w:sz w:val="24"/>
          <w:szCs w:val="24"/>
        </w:rPr>
        <w:t>；</w:t>
      </w:r>
    </w:p>
    <w:p>
      <w:pPr>
        <w:ind w:firstLine="480" w:firstLineChars="200"/>
        <w:rPr>
          <w:rFonts w:eastAsia="楷体_GB2312"/>
          <w:sz w:val="24"/>
          <w:szCs w:val="24"/>
        </w:rPr>
      </w:pPr>
      <w:r>
        <w:rPr>
          <w:rFonts w:hint="eastAsia" w:eastAsia="楷体_GB2312"/>
          <w:sz w:val="24"/>
          <w:szCs w:val="24"/>
        </w:rPr>
        <w:t>2.</w:t>
      </w:r>
      <w:r>
        <w:rPr>
          <w:rFonts w:eastAsia="楷体_GB2312"/>
          <w:sz w:val="24"/>
          <w:szCs w:val="24"/>
        </w:rPr>
        <w:t>申请表应填写完整，对申请人信息中没有联系方式或联系方式有误的恕不回复；申请人应对申请材料的真实性、合法性负责</w:t>
      </w:r>
      <w:r>
        <w:rPr>
          <w:rFonts w:hint="eastAsia" w:eastAsia="楷体_GB2312"/>
          <w:sz w:val="24"/>
          <w:szCs w:val="24"/>
        </w:rPr>
        <w:t>；</w:t>
      </w:r>
      <w:r>
        <w:rPr>
          <w:rFonts w:eastAsia="楷体_GB2312"/>
          <w:sz w:val="24"/>
          <w:szCs w:val="24"/>
        </w:rPr>
        <w:t xml:space="preserve"> </w:t>
      </w:r>
    </w:p>
    <w:p>
      <w:pPr>
        <w:ind w:firstLine="480" w:firstLineChars="200"/>
        <w:rPr>
          <w:rFonts w:eastAsia="楷体_GB2312"/>
          <w:sz w:val="24"/>
          <w:szCs w:val="24"/>
        </w:rPr>
      </w:pPr>
      <w:r>
        <w:rPr>
          <w:rFonts w:hint="eastAsia" w:eastAsia="楷体_GB2312"/>
          <w:sz w:val="24"/>
          <w:szCs w:val="24"/>
        </w:rPr>
        <w:t>3.</w:t>
      </w:r>
      <w:r>
        <w:rPr>
          <w:rFonts w:eastAsia="楷体_GB2312"/>
          <w:sz w:val="24"/>
          <w:szCs w:val="24"/>
        </w:rPr>
        <w:t>为方便查询与确认，对所需信息的描述应尽量具体、明确，并尽可能提供信息的标题、发文时间、发文字号或者其他有助于明确该信息的提示。</w:t>
      </w: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D5"/>
    <w:rsid w:val="00032D17"/>
    <w:rsid w:val="000741FE"/>
    <w:rsid w:val="000D55E2"/>
    <w:rsid w:val="00174E69"/>
    <w:rsid w:val="002247DB"/>
    <w:rsid w:val="003A3EA9"/>
    <w:rsid w:val="004F6C5A"/>
    <w:rsid w:val="00547619"/>
    <w:rsid w:val="006456CC"/>
    <w:rsid w:val="006B7769"/>
    <w:rsid w:val="007A3653"/>
    <w:rsid w:val="008629C7"/>
    <w:rsid w:val="00A61C0F"/>
    <w:rsid w:val="00AA4360"/>
    <w:rsid w:val="00BA44D5"/>
    <w:rsid w:val="00BA714D"/>
    <w:rsid w:val="00D73781"/>
    <w:rsid w:val="00DA6644"/>
    <w:rsid w:val="00F27414"/>
    <w:rsid w:val="00F87632"/>
    <w:rsid w:val="00F97BE7"/>
    <w:rsid w:val="0BEA328C"/>
    <w:rsid w:val="0F1F0675"/>
    <w:rsid w:val="23114DB4"/>
    <w:rsid w:val="381A1916"/>
    <w:rsid w:val="3FB35EF1"/>
    <w:rsid w:val="3FC12E71"/>
    <w:rsid w:val="42E158BE"/>
    <w:rsid w:val="433F5E26"/>
    <w:rsid w:val="44DE1A07"/>
    <w:rsid w:val="4B0143AE"/>
    <w:rsid w:val="4E072FC3"/>
    <w:rsid w:val="56960FF5"/>
    <w:rsid w:val="59D03ACD"/>
    <w:rsid w:val="5ECB5F29"/>
    <w:rsid w:val="73D67F03"/>
    <w:rsid w:val="7A79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443</Characters>
  <Lines>3</Lines>
  <Paragraphs>1</Paragraphs>
  <TotalTime>3</TotalTime>
  <ScaleCrop>false</ScaleCrop>
  <LinksUpToDate>false</LinksUpToDate>
  <CharactersWithSpaces>519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2019-12-17T09:08:00Z</dcterms:created>
  <dc:creator>lenovo</dc:creator>
  <cp:lastModifiedBy>Administrator</cp:lastModifiedBy>
  <cp:lastPrinted>2020-11-23T08:46:00Z</cp:lastPrinted>
  <dcterms:modified xsi:type="dcterms:W3CDTF">2023-12-25T08:51:37Z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